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E3" w:rsidRPr="00C04DE3" w:rsidRDefault="00C04DE3" w:rsidP="00C04DE3">
      <w:pPr>
        <w:jc w:val="center"/>
        <w:rPr>
          <w:b/>
          <w:sz w:val="36"/>
          <w:szCs w:val="36"/>
        </w:rPr>
      </w:pPr>
      <w:r w:rsidRPr="00C04DE3">
        <w:rPr>
          <w:b/>
          <w:sz w:val="36"/>
          <w:szCs w:val="36"/>
        </w:rPr>
        <w:t>Huntsville City Schools</w:t>
      </w:r>
    </w:p>
    <w:p w:rsidR="00C04DE3" w:rsidRDefault="00C04DE3" w:rsidP="00C04DE3">
      <w:pPr>
        <w:jc w:val="center"/>
        <w:rPr>
          <w:b/>
          <w:sz w:val="36"/>
          <w:szCs w:val="36"/>
        </w:rPr>
      </w:pPr>
      <w:r w:rsidRPr="00C04DE3">
        <w:rPr>
          <w:b/>
          <w:sz w:val="36"/>
          <w:szCs w:val="36"/>
        </w:rPr>
        <w:t>Discipline Procedures for Technology Infractions</w:t>
      </w:r>
    </w:p>
    <w:p w:rsidR="00C04DE3" w:rsidRDefault="00C04DE3" w:rsidP="00C04DE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</w:p>
    <w:p w:rsidR="00C04DE3" w:rsidRDefault="00C04DE3" w:rsidP="00C04DE3">
      <w:pPr>
        <w:rPr>
          <w:sz w:val="24"/>
          <w:szCs w:val="24"/>
        </w:rPr>
      </w:pPr>
      <w:r>
        <w:rPr>
          <w:sz w:val="24"/>
          <w:szCs w:val="24"/>
        </w:rPr>
        <w:t>This is a companion document for Huntsville City Schools Code of Student Conduct.  Refer to the Board Policy and the Code of Student Conduct for additional information.</w:t>
      </w:r>
    </w:p>
    <w:p w:rsidR="00C04DE3" w:rsidRDefault="00FE6ACE" w:rsidP="00C04DE3">
      <w:pPr>
        <w:rPr>
          <w:sz w:val="24"/>
          <w:szCs w:val="24"/>
        </w:rPr>
      </w:pPr>
      <w:r>
        <w:rPr>
          <w:sz w:val="24"/>
          <w:szCs w:val="24"/>
        </w:rPr>
        <w:t xml:space="preserve">Technology offenses will be handled as set forth below. </w:t>
      </w:r>
      <w:r w:rsidR="00C04DE3">
        <w:rPr>
          <w:sz w:val="24"/>
          <w:szCs w:val="24"/>
        </w:rPr>
        <w:t xml:space="preserve"> Technology discipline offenses will also result in the restricted use of personal mobile computing devices while on school grounds.</w:t>
      </w:r>
    </w:p>
    <w:p w:rsidR="00C04DE3" w:rsidRDefault="00C04DE3" w:rsidP="00C04DE3">
      <w:pPr>
        <w:rPr>
          <w:b/>
          <w:sz w:val="28"/>
          <w:szCs w:val="24"/>
        </w:rPr>
      </w:pPr>
      <w:r w:rsidRPr="00C04DE3">
        <w:rPr>
          <w:b/>
          <w:sz w:val="28"/>
          <w:szCs w:val="24"/>
        </w:rPr>
        <w:t>Class I – Minor Offenses</w:t>
      </w:r>
      <w:r>
        <w:rPr>
          <w:b/>
          <w:sz w:val="28"/>
          <w:szCs w:val="24"/>
        </w:rPr>
        <w:t xml:space="preserve"> 1.19</w:t>
      </w:r>
      <w:r w:rsidR="00681545">
        <w:rPr>
          <w:b/>
          <w:sz w:val="28"/>
          <w:szCs w:val="24"/>
        </w:rPr>
        <w:t xml:space="preserve"> Technology Infraction</w:t>
      </w:r>
      <w:r>
        <w:rPr>
          <w:b/>
          <w:sz w:val="28"/>
          <w:szCs w:val="24"/>
        </w:rPr>
        <w:t xml:space="preserve"> </w:t>
      </w:r>
      <w:r w:rsidR="00E371ED">
        <w:rPr>
          <w:b/>
          <w:sz w:val="28"/>
          <w:szCs w:val="24"/>
        </w:rPr>
        <w:t>(</w:t>
      </w:r>
      <w:r>
        <w:rPr>
          <w:b/>
          <w:sz w:val="28"/>
          <w:szCs w:val="24"/>
        </w:rPr>
        <w:t>a</w:t>
      </w:r>
      <w:r w:rsidR="00C92226">
        <w:rPr>
          <w:b/>
          <w:sz w:val="28"/>
          <w:szCs w:val="24"/>
        </w:rPr>
        <w:t xml:space="preserve"> </w:t>
      </w:r>
      <w:r w:rsidR="00E371ED">
        <w:rPr>
          <w:b/>
          <w:sz w:val="28"/>
          <w:szCs w:val="24"/>
        </w:rPr>
        <w:t>–</w:t>
      </w:r>
      <w:r w:rsidR="00C92226">
        <w:rPr>
          <w:b/>
          <w:sz w:val="28"/>
          <w:szCs w:val="24"/>
        </w:rPr>
        <w:t xml:space="preserve"> e</w:t>
      </w:r>
      <w:r w:rsidR="00E371ED">
        <w:rPr>
          <w:b/>
          <w:sz w:val="28"/>
          <w:szCs w:val="24"/>
        </w:rPr>
        <w:t>)</w:t>
      </w:r>
    </w:p>
    <w:p w:rsidR="00C04DE3" w:rsidRDefault="00C04DE3" w:rsidP="00C04D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Unauthorized or inappropriate written/oral communication, use of E-mail, websites, apps, games, messaging services, chat rooms, or other non-school related activity.</w:t>
      </w:r>
    </w:p>
    <w:p w:rsidR="0073472D" w:rsidRDefault="0073472D" w:rsidP="0073472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School personnel may authorize educational use of the above applications during school hours or otherwise when school is not in session.</w:t>
      </w:r>
    </w:p>
    <w:p w:rsidR="00C04DE3" w:rsidRDefault="00C04DE3" w:rsidP="00C04D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of non-directed profane, inflammatory, or abusive language.</w:t>
      </w:r>
    </w:p>
    <w:p w:rsidR="00C04DE3" w:rsidRDefault="00C04DE3" w:rsidP="00C04D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Downloading, loading, storing, creating, unauthorized files, images, video,</w:t>
      </w:r>
      <w:r w:rsidR="00681545">
        <w:rPr>
          <w:sz w:val="24"/>
          <w:szCs w:val="24"/>
        </w:rPr>
        <w:t xml:space="preserve"> music, apps, data, or programs that do not result in damages to person or property.</w:t>
      </w:r>
    </w:p>
    <w:p w:rsidR="00C04DE3" w:rsidRDefault="00F3402F" w:rsidP="00C04D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Unauthorized transmission of personal information over the internet.</w:t>
      </w:r>
    </w:p>
    <w:p w:rsidR="00F3402F" w:rsidRDefault="00F3402F" w:rsidP="00C04D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Activity that may be disruptive to the school environment</w:t>
      </w:r>
    </w:p>
    <w:p w:rsidR="00C92226" w:rsidRDefault="00C92226" w:rsidP="00C92226">
      <w:pPr>
        <w:ind w:left="360"/>
        <w:rPr>
          <w:sz w:val="24"/>
          <w:szCs w:val="24"/>
        </w:rPr>
      </w:pPr>
      <w:r w:rsidRPr="00C92226">
        <w:rPr>
          <w:b/>
          <w:sz w:val="24"/>
          <w:szCs w:val="24"/>
        </w:rPr>
        <w:t>Consequences</w:t>
      </w:r>
    </w:p>
    <w:p w:rsidR="00C92226" w:rsidRDefault="00C92226" w:rsidP="00C9222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92226">
        <w:rPr>
          <w:sz w:val="24"/>
          <w:szCs w:val="24"/>
        </w:rPr>
        <w:t>Classroom warning</w:t>
      </w:r>
    </w:p>
    <w:p w:rsidR="00C92226" w:rsidRDefault="00C92226" w:rsidP="00C9222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Possible loss of device access</w:t>
      </w:r>
    </w:p>
    <w:p w:rsidR="00C92226" w:rsidRDefault="00C92226" w:rsidP="00C9222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Temporary loss of device access</w:t>
      </w:r>
    </w:p>
    <w:p w:rsidR="00C92226" w:rsidRDefault="00C92226" w:rsidP="00C9222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Parent contact</w:t>
      </w:r>
    </w:p>
    <w:p w:rsidR="00C92226" w:rsidRDefault="00C92226" w:rsidP="00C9222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Referral to administrator</w:t>
      </w:r>
    </w:p>
    <w:p w:rsidR="00C92226" w:rsidRDefault="0073472D" w:rsidP="00C9222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Before or a</w:t>
      </w:r>
      <w:r w:rsidR="00C92226">
        <w:rPr>
          <w:sz w:val="24"/>
          <w:szCs w:val="24"/>
        </w:rPr>
        <w:t>fter school detention</w:t>
      </w:r>
    </w:p>
    <w:p w:rsidR="00C92226" w:rsidRPr="00C92226" w:rsidRDefault="00C92226" w:rsidP="00C9222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In-school suspension not to exceed three (3) days.</w:t>
      </w:r>
    </w:p>
    <w:p w:rsidR="00C04DE3" w:rsidRDefault="00C04DE3" w:rsidP="00C04DE3">
      <w:pPr>
        <w:rPr>
          <w:b/>
          <w:sz w:val="28"/>
          <w:szCs w:val="24"/>
        </w:rPr>
      </w:pPr>
      <w:r w:rsidRPr="00C04DE3">
        <w:rPr>
          <w:b/>
          <w:sz w:val="28"/>
          <w:szCs w:val="24"/>
        </w:rPr>
        <w:t>Class II – Intermediate Offenses</w:t>
      </w:r>
      <w:r w:rsidR="00C92226">
        <w:rPr>
          <w:b/>
          <w:sz w:val="28"/>
          <w:szCs w:val="24"/>
        </w:rPr>
        <w:t xml:space="preserve"> 2.36</w:t>
      </w:r>
      <w:r w:rsidR="00681545">
        <w:rPr>
          <w:b/>
          <w:sz w:val="28"/>
          <w:szCs w:val="24"/>
        </w:rPr>
        <w:t xml:space="preserve"> Technology Infraction</w:t>
      </w:r>
      <w:r w:rsidR="00C92226">
        <w:rPr>
          <w:b/>
          <w:sz w:val="28"/>
          <w:szCs w:val="24"/>
        </w:rPr>
        <w:t xml:space="preserve"> </w:t>
      </w:r>
      <w:r w:rsidR="00E371ED">
        <w:rPr>
          <w:b/>
          <w:sz w:val="28"/>
          <w:szCs w:val="24"/>
        </w:rPr>
        <w:t>(</w:t>
      </w:r>
      <w:r w:rsidR="00C92226">
        <w:rPr>
          <w:b/>
          <w:sz w:val="28"/>
          <w:szCs w:val="24"/>
        </w:rPr>
        <w:t xml:space="preserve">a </w:t>
      </w:r>
      <w:r w:rsidR="00E371ED">
        <w:rPr>
          <w:b/>
          <w:sz w:val="28"/>
          <w:szCs w:val="24"/>
        </w:rPr>
        <w:t>– l)</w:t>
      </w:r>
    </w:p>
    <w:p w:rsidR="00C92226" w:rsidRDefault="00C92226" w:rsidP="00C9222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Negligent care of or vandalism such as malici</w:t>
      </w:r>
      <w:r w:rsidR="00681545">
        <w:rPr>
          <w:sz w:val="24"/>
          <w:szCs w:val="24"/>
        </w:rPr>
        <w:t>ous attempt to harm or destroy any</w:t>
      </w:r>
      <w:r>
        <w:rPr>
          <w:sz w:val="24"/>
          <w:szCs w:val="24"/>
        </w:rPr>
        <w:t xml:space="preserve"> HCS device resulting in damage less than $200.</w:t>
      </w:r>
    </w:p>
    <w:p w:rsidR="00C92226" w:rsidRDefault="00C92226" w:rsidP="00C9222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Changing software/hardware configurations.</w:t>
      </w:r>
    </w:p>
    <w:p w:rsidR="00C92226" w:rsidRDefault="00C92226" w:rsidP="00C9222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Downloading, loading, storing, or creating unauthorized files, images, video, music, apps, data, programs, or viruses resulting in damages to any HCS device.</w:t>
      </w:r>
    </w:p>
    <w:p w:rsidR="00C92226" w:rsidRDefault="00C92226" w:rsidP="00C9222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Taking pictures, audio, </w:t>
      </w:r>
      <w:r w:rsidR="00716487">
        <w:rPr>
          <w:sz w:val="24"/>
          <w:szCs w:val="24"/>
        </w:rPr>
        <w:t xml:space="preserve">and/or </w:t>
      </w:r>
      <w:bookmarkStart w:id="0" w:name="_GoBack"/>
      <w:bookmarkEnd w:id="0"/>
      <w:r>
        <w:rPr>
          <w:sz w:val="24"/>
          <w:szCs w:val="24"/>
        </w:rPr>
        <w:t>video without subject’s or school’s permission.</w:t>
      </w:r>
    </w:p>
    <w:p w:rsidR="00C92226" w:rsidRDefault="00C92226" w:rsidP="00C9222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Use of unauthorized anonymous and/or false communications such as, but not limited to Google Chat, MSN Messenger, and Yahoo Messenger.</w:t>
      </w:r>
    </w:p>
    <w:p w:rsidR="00C92226" w:rsidRDefault="00C92226" w:rsidP="00C9222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Unauthorized change of program settings or any behavior or activity that damages or disrupts network performance on school devices.</w:t>
      </w:r>
    </w:p>
    <w:p w:rsidR="00C92226" w:rsidRDefault="00C92226" w:rsidP="00C9222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Sending, transmitting, accessing, uploading, downloading, or distributing inappropriate, obscene, offensive, profane, threate</w:t>
      </w:r>
      <w:r w:rsidR="00E371ED">
        <w:rPr>
          <w:sz w:val="24"/>
          <w:szCs w:val="24"/>
        </w:rPr>
        <w:t>ning, harassing, pornographic, or sexually explicit materials intended to harm or demean staff or students.</w:t>
      </w:r>
    </w:p>
    <w:p w:rsidR="00E371ED" w:rsidRDefault="00E371ED" w:rsidP="00C9222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Deletion, examination, copying, or modifying of files/data/device settings belonging to other users including staff, students, and district to include sharing, using, or modifying usernames and/or passwords.</w:t>
      </w:r>
    </w:p>
    <w:p w:rsidR="00E371ED" w:rsidRDefault="00E371ED" w:rsidP="00E371E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By-passing the HCS Web filter through a Web Proxy.</w:t>
      </w:r>
    </w:p>
    <w:p w:rsidR="00E371ED" w:rsidRDefault="00E371ED" w:rsidP="00E371E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Cheating (refer to HCS Code of Student Conduct, Section II, 2.33)</w:t>
      </w:r>
    </w:p>
    <w:p w:rsidR="00E371ED" w:rsidRDefault="00E371ED" w:rsidP="00E371E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Subsequent </w:t>
      </w:r>
      <w:r w:rsidR="00681545">
        <w:rPr>
          <w:sz w:val="24"/>
          <w:szCs w:val="24"/>
        </w:rPr>
        <w:t>offenses</w:t>
      </w:r>
      <w:r>
        <w:rPr>
          <w:sz w:val="24"/>
          <w:szCs w:val="24"/>
        </w:rPr>
        <w:t xml:space="preserve"> that may be disruptive to the school environment.</w:t>
      </w:r>
    </w:p>
    <w:p w:rsidR="00E371ED" w:rsidRDefault="00E371ED" w:rsidP="00E371E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Action violating existing board policy</w:t>
      </w:r>
    </w:p>
    <w:p w:rsidR="00E371ED" w:rsidRDefault="00E371ED" w:rsidP="00E371ED">
      <w:pPr>
        <w:ind w:left="360"/>
        <w:rPr>
          <w:sz w:val="24"/>
          <w:szCs w:val="24"/>
        </w:rPr>
      </w:pPr>
      <w:r>
        <w:rPr>
          <w:sz w:val="24"/>
          <w:szCs w:val="24"/>
        </w:rPr>
        <w:t>Consequences</w:t>
      </w:r>
    </w:p>
    <w:p w:rsidR="00E371ED" w:rsidRDefault="00E371ED" w:rsidP="00E371E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Temporary loss of device access</w:t>
      </w:r>
    </w:p>
    <w:p w:rsidR="00E371ED" w:rsidRDefault="00E371ED" w:rsidP="00E371E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Parent contact</w:t>
      </w:r>
    </w:p>
    <w:p w:rsidR="00E371ED" w:rsidRDefault="00E371ED" w:rsidP="00E371E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Referral to administrator</w:t>
      </w:r>
    </w:p>
    <w:p w:rsidR="00E371ED" w:rsidRDefault="0073472D" w:rsidP="00E371E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Before or a</w:t>
      </w:r>
      <w:r w:rsidR="00E371ED">
        <w:rPr>
          <w:sz w:val="24"/>
          <w:szCs w:val="24"/>
        </w:rPr>
        <w:t>fter school detention</w:t>
      </w:r>
    </w:p>
    <w:p w:rsidR="00C92226" w:rsidRDefault="00E371ED" w:rsidP="00E371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71ED">
        <w:rPr>
          <w:sz w:val="24"/>
          <w:szCs w:val="24"/>
        </w:rPr>
        <w:t>In-school suspension</w:t>
      </w:r>
    </w:p>
    <w:p w:rsidR="00E371ED" w:rsidRDefault="00E371ED" w:rsidP="00E371E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Out of school suspension not to exceed five (5) days</w:t>
      </w:r>
    </w:p>
    <w:p w:rsidR="00E371ED" w:rsidRDefault="00E371ED" w:rsidP="00E371E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Possible referral to law enforcement</w:t>
      </w:r>
    </w:p>
    <w:p w:rsidR="00E371ED" w:rsidRDefault="00E371ED" w:rsidP="00E371E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Restitution in vandalism instances for actual loss, damage, or repair</w:t>
      </w:r>
    </w:p>
    <w:p w:rsidR="00E371ED" w:rsidRPr="00E371ED" w:rsidRDefault="00E371ED" w:rsidP="00E371E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Indemnification – HCS may be indemnified for any losses, costs, or damages including reasonable attorney fees incurred by the district relating to any breach of the Acceptable Use Policy</w:t>
      </w:r>
    </w:p>
    <w:p w:rsidR="00C04DE3" w:rsidRDefault="00C04DE3" w:rsidP="00C04DE3">
      <w:pPr>
        <w:rPr>
          <w:b/>
          <w:sz w:val="28"/>
          <w:szCs w:val="24"/>
        </w:rPr>
      </w:pPr>
      <w:r w:rsidRPr="00C04DE3">
        <w:rPr>
          <w:b/>
          <w:sz w:val="28"/>
          <w:szCs w:val="24"/>
        </w:rPr>
        <w:t>Class III – Major Offenses</w:t>
      </w:r>
      <w:r w:rsidR="00E371ED">
        <w:rPr>
          <w:b/>
          <w:sz w:val="28"/>
          <w:szCs w:val="24"/>
        </w:rPr>
        <w:t xml:space="preserve"> 3.25 </w:t>
      </w:r>
      <w:r w:rsidR="00681545">
        <w:rPr>
          <w:b/>
          <w:sz w:val="28"/>
          <w:szCs w:val="24"/>
        </w:rPr>
        <w:t xml:space="preserve">Technology Infraction </w:t>
      </w:r>
      <w:r w:rsidR="00E371ED">
        <w:rPr>
          <w:b/>
          <w:sz w:val="28"/>
          <w:szCs w:val="24"/>
        </w:rPr>
        <w:t xml:space="preserve">(a - </w:t>
      </w:r>
      <w:r w:rsidR="00DA53E1">
        <w:rPr>
          <w:b/>
          <w:sz w:val="28"/>
          <w:szCs w:val="24"/>
        </w:rPr>
        <w:t>h</w:t>
      </w:r>
      <w:r w:rsidR="00E371ED">
        <w:rPr>
          <w:b/>
          <w:sz w:val="28"/>
          <w:szCs w:val="24"/>
        </w:rPr>
        <w:t>)</w:t>
      </w:r>
    </w:p>
    <w:p w:rsidR="00E371ED" w:rsidRDefault="00E371ED" w:rsidP="00E371E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Any activity that voids the device, service agreement, software license or warranty such as, but not limited to jailbreaking or rooting (process of hacking a device to bypass digital rights management software).</w:t>
      </w:r>
    </w:p>
    <w:p w:rsidR="00E371ED" w:rsidRDefault="00E371ED" w:rsidP="00E371E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Unauthorized entry to program files/hacking.</w:t>
      </w:r>
    </w:p>
    <w:p w:rsidR="00E371ED" w:rsidRPr="00E371ED" w:rsidRDefault="00E371ED" w:rsidP="00E371E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Harassment (refer to HCS Code of Student Conduct, Section III, 3.24)</w:t>
      </w:r>
    </w:p>
    <w:p w:rsidR="00E371ED" w:rsidRDefault="00E371ED" w:rsidP="00E371E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Vandalism such as any malicious attempt to harm or destroy a HCS owned device resulting in damages in excess of $200.</w:t>
      </w:r>
    </w:p>
    <w:p w:rsidR="00E371ED" w:rsidRDefault="00E371ED" w:rsidP="00E371E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Sending, transmitting, accessing, uploading, downloading, distributing, or publishing obscene, offensive, profane, threatening, harassing, pornographic, or sexually explicit materials that result in personal injury to staff or students.</w:t>
      </w:r>
    </w:p>
    <w:p w:rsidR="00E371ED" w:rsidRDefault="00E371ED" w:rsidP="00E371E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Use of school/district’s Internet or email accounts for financial gain or personal gain, or any illegal activity.</w:t>
      </w:r>
    </w:p>
    <w:p w:rsidR="00E371ED" w:rsidRDefault="00681545" w:rsidP="00E371E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Offenses</w:t>
      </w:r>
      <w:r w:rsidR="00E371ED">
        <w:rPr>
          <w:sz w:val="24"/>
          <w:szCs w:val="24"/>
        </w:rPr>
        <w:t xml:space="preserve"> on multiple occasions that may be disruptive to the school environment.</w:t>
      </w:r>
    </w:p>
    <w:p w:rsidR="00E371ED" w:rsidRDefault="00E371ED" w:rsidP="00E371E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Any use that violates local, state and/or federal laws or regulations</w:t>
      </w:r>
    </w:p>
    <w:p w:rsidR="00E371ED" w:rsidRDefault="00E371ED" w:rsidP="00E371ED">
      <w:pPr>
        <w:ind w:left="360"/>
        <w:rPr>
          <w:sz w:val="24"/>
          <w:szCs w:val="24"/>
        </w:rPr>
      </w:pPr>
      <w:r>
        <w:rPr>
          <w:sz w:val="24"/>
          <w:szCs w:val="24"/>
        </w:rPr>
        <w:t>Consequences</w:t>
      </w:r>
    </w:p>
    <w:p w:rsidR="00E059E6" w:rsidRDefault="00E059E6" w:rsidP="00E059E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Loss of device access</w:t>
      </w:r>
    </w:p>
    <w:p w:rsidR="00E059E6" w:rsidRDefault="00E059E6" w:rsidP="00E059E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Parent contact</w:t>
      </w:r>
    </w:p>
    <w:p w:rsidR="00E059E6" w:rsidRDefault="00E059E6" w:rsidP="00E059E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Referral to administrator</w:t>
      </w:r>
    </w:p>
    <w:p w:rsidR="00E059E6" w:rsidRDefault="0073472D" w:rsidP="00E059E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Before or a</w:t>
      </w:r>
      <w:r w:rsidR="00E059E6">
        <w:rPr>
          <w:sz w:val="24"/>
          <w:szCs w:val="24"/>
        </w:rPr>
        <w:t>fter school detention</w:t>
      </w:r>
    </w:p>
    <w:p w:rsidR="00E059E6" w:rsidRDefault="00E059E6" w:rsidP="00E059E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371ED">
        <w:rPr>
          <w:sz w:val="24"/>
          <w:szCs w:val="24"/>
        </w:rPr>
        <w:t>In-school suspension</w:t>
      </w:r>
    </w:p>
    <w:p w:rsidR="00E059E6" w:rsidRDefault="00E059E6" w:rsidP="00E059E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Out of school suspension not to exceed ten (10) days</w:t>
      </w:r>
    </w:p>
    <w:p w:rsidR="00E059E6" w:rsidRDefault="00E059E6" w:rsidP="00E059E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Suspension and/or recommendation for Superintendent Level Probation or expulsion and forfeiture of device.</w:t>
      </w:r>
    </w:p>
    <w:p w:rsidR="00E059E6" w:rsidRDefault="00E059E6" w:rsidP="00E059E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Restitution in vandalism instances for actual loss, damage, or repair</w:t>
      </w:r>
    </w:p>
    <w:p w:rsidR="00E059E6" w:rsidRPr="00E371ED" w:rsidRDefault="00E059E6" w:rsidP="00E059E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Indemnification – HCS may be indemnified for any losses, costs, or damages including reasonable attorney fees incurred by the district relating to any breach of the Acceptable Use Policy</w:t>
      </w:r>
    </w:p>
    <w:p w:rsidR="00E371ED" w:rsidRPr="00E371ED" w:rsidRDefault="00E371ED" w:rsidP="00E059E6">
      <w:pPr>
        <w:pStyle w:val="ListParagraph"/>
        <w:ind w:left="1080"/>
        <w:rPr>
          <w:sz w:val="24"/>
          <w:szCs w:val="24"/>
        </w:rPr>
      </w:pPr>
    </w:p>
    <w:p w:rsidR="00C04DE3" w:rsidRDefault="00C04DE3"/>
    <w:sectPr w:rsidR="00C04DE3" w:rsidSect="00737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D04"/>
    <w:multiLevelType w:val="hybridMultilevel"/>
    <w:tmpl w:val="64B84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0B2F8A"/>
    <w:multiLevelType w:val="hybridMultilevel"/>
    <w:tmpl w:val="F202D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C64E99"/>
    <w:multiLevelType w:val="hybridMultilevel"/>
    <w:tmpl w:val="1F741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4D559B"/>
    <w:multiLevelType w:val="hybridMultilevel"/>
    <w:tmpl w:val="C9AA21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72A92"/>
    <w:multiLevelType w:val="hybridMultilevel"/>
    <w:tmpl w:val="0ABE8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65AB3"/>
    <w:multiLevelType w:val="hybridMultilevel"/>
    <w:tmpl w:val="103AE1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E3"/>
    <w:rsid w:val="00164925"/>
    <w:rsid w:val="005C24EC"/>
    <w:rsid w:val="0067434D"/>
    <w:rsid w:val="00681545"/>
    <w:rsid w:val="006C73CD"/>
    <w:rsid w:val="006E098E"/>
    <w:rsid w:val="00716487"/>
    <w:rsid w:val="0073472D"/>
    <w:rsid w:val="00737995"/>
    <w:rsid w:val="00791DCA"/>
    <w:rsid w:val="007A3810"/>
    <w:rsid w:val="00A201E0"/>
    <w:rsid w:val="00C04DE3"/>
    <w:rsid w:val="00C800F2"/>
    <w:rsid w:val="00C92226"/>
    <w:rsid w:val="00DA02AD"/>
    <w:rsid w:val="00DA53E1"/>
    <w:rsid w:val="00E059E6"/>
    <w:rsid w:val="00E371ED"/>
    <w:rsid w:val="00ED4933"/>
    <w:rsid w:val="00F3402F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Stovall, A Michelle</dc:creator>
  <cp:lastModifiedBy>Stovall, A Michelle</cp:lastModifiedBy>
  <cp:revision>3</cp:revision>
  <cp:lastPrinted>2013-02-05T22:53:00Z</cp:lastPrinted>
  <dcterms:created xsi:type="dcterms:W3CDTF">2013-02-15T19:49:00Z</dcterms:created>
  <dcterms:modified xsi:type="dcterms:W3CDTF">2013-02-19T19:31:00Z</dcterms:modified>
</cp:coreProperties>
</file>